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C36" w:rsidRPr="00257182" w:rsidRDefault="00B92C36" w:rsidP="001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25"/>
      </w:pPr>
      <w:r w:rsidRPr="00257182">
        <w:t>OBSAH</w:t>
      </w:r>
    </w:p>
    <w:p w:rsidR="00B92C36" w:rsidRPr="00257182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1)Technická zpráva, technické standardy</w:t>
      </w:r>
    </w:p>
    <w:p w:rsidR="00B92C36" w:rsidRPr="00257182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2)Soupis prací, dodávek a služeb, rekapitulace nákladů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3)Výkresová část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proofErr w:type="gramStart"/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v.č.1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2.NP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3.NP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4.NP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B92C36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6</w:t>
      </w:r>
    </w:p>
    <w:p w:rsidR="00B92C36" w:rsidRPr="00257182" w:rsidRDefault="00B92C36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>
        <w:rPr>
          <w:bCs/>
          <w:i/>
        </w:rPr>
        <w:t>- Vnitřní vodovod -WC tělocvična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7</w:t>
      </w:r>
    </w:p>
    <w:p w:rsidR="008736A7" w:rsidRDefault="008736A7"/>
    <w:p w:rsidR="00160B6D" w:rsidRPr="00257182" w:rsidRDefault="00160B6D" w:rsidP="001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25"/>
      </w:pPr>
      <w:r w:rsidRPr="00257182">
        <w:t>OBSAH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1)Technická zpráva, technické standardy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2)Soupis prací, dodávek a služeb, rekapitulace nákladů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3)Výkresová část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proofErr w:type="gramStart"/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v.č.1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2.NP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3.NP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4.NP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6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>
        <w:rPr>
          <w:bCs/>
          <w:i/>
        </w:rPr>
        <w:t>- Vnitřní vodovod -WC tělocvična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7</w:t>
      </w:r>
    </w:p>
    <w:p w:rsidR="00160B6D" w:rsidRDefault="00160B6D" w:rsidP="00160B6D"/>
    <w:p w:rsidR="00160B6D" w:rsidRPr="00257182" w:rsidRDefault="00160B6D" w:rsidP="001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25"/>
      </w:pPr>
      <w:r w:rsidRPr="00257182">
        <w:t>OBSAH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1)Technická zpráva, technické standardy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2)Soupis prací, dodávek a služeb, rekapitulace nákladů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3)Výkresová část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proofErr w:type="gramStart"/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v.č.1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2.NP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3.NP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4.NP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6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>
        <w:rPr>
          <w:bCs/>
          <w:i/>
        </w:rPr>
        <w:t>- Vnitřní vodovod -WC tělocvična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7</w:t>
      </w:r>
    </w:p>
    <w:p w:rsidR="00160B6D" w:rsidRDefault="00160B6D" w:rsidP="00160B6D"/>
    <w:p w:rsidR="00160B6D" w:rsidRPr="00257182" w:rsidRDefault="00160B6D" w:rsidP="001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25"/>
      </w:pPr>
      <w:r w:rsidRPr="00257182">
        <w:t>OBSAH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1)Technická zpráva, technické standardy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2)Soupis prací, dodávek a služeb, rekapitulace nákladů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</w:rPr>
      </w:pPr>
      <w:r w:rsidRPr="00257182">
        <w:rPr>
          <w:bCs/>
        </w:rPr>
        <w:t>3)Výkresová část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proofErr w:type="gramStart"/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  <w:t>v.č.1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2.NP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3.NP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 xml:space="preserve">ůdorys </w:t>
      </w:r>
      <w:r>
        <w:rPr>
          <w:bCs/>
          <w:i/>
        </w:rPr>
        <w:t>4.NP</w:t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160B6D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6</w:t>
      </w:r>
    </w:p>
    <w:p w:rsidR="00160B6D" w:rsidRPr="00257182" w:rsidRDefault="00160B6D" w:rsidP="00160B6D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425"/>
        <w:rPr>
          <w:bCs/>
          <w:i/>
        </w:rPr>
      </w:pPr>
      <w:r>
        <w:rPr>
          <w:bCs/>
          <w:i/>
        </w:rPr>
        <w:t>- Vnitřní vodovod -WC tělocvična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7</w:t>
      </w:r>
    </w:p>
    <w:p w:rsidR="00160B6D" w:rsidRDefault="00160B6D" w:rsidP="00160B6D"/>
    <w:p w:rsidR="00160B6D" w:rsidRDefault="00160B6D">
      <w:bookmarkStart w:id="0" w:name="_GoBack"/>
      <w:bookmarkEnd w:id="0"/>
    </w:p>
    <w:sectPr w:rsidR="00160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C36"/>
    <w:rsid w:val="00160B6D"/>
    <w:rsid w:val="008736A7"/>
    <w:rsid w:val="00B9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2C36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B92C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92C3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2C36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B92C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92C3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2</cp:revision>
  <dcterms:created xsi:type="dcterms:W3CDTF">2019-10-29T10:43:00Z</dcterms:created>
  <dcterms:modified xsi:type="dcterms:W3CDTF">2019-10-29T10:44:00Z</dcterms:modified>
</cp:coreProperties>
</file>